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>Информация о подготовке экспертных заключений по результатам финансово экономической экспертизы</w:t>
      </w:r>
    </w:p>
    <w:p w:rsidR="003679A1" w:rsidRPr="003679A1" w:rsidRDefault="003679A1" w:rsidP="0036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A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в 2017 году</w:t>
      </w:r>
    </w:p>
    <w:p w:rsidR="003679A1" w:rsidRDefault="003679A1" w:rsidP="00367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515B" w:rsidRDefault="003679A1" w:rsidP="00C67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году Ревизионной комиссией муниципального образования г. Бодайбо и района подготовлено экспертных заключений по результатам финансово экономической экспертизы муниципальных программ</w:t>
      </w:r>
      <w:r w:rsidR="00F90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Бодайбо и района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 w:rsidR="00BC1BB6">
        <w:rPr>
          <w:rFonts w:ascii="Times New Roman" w:hAnsi="Times New Roman" w:cs="Times New Roman"/>
          <w:sz w:val="28"/>
          <w:szCs w:val="28"/>
        </w:rPr>
        <w:t>29</w:t>
      </w:r>
      <w:r w:rsidR="006C18B6">
        <w:rPr>
          <w:rFonts w:ascii="Times New Roman" w:hAnsi="Times New Roman" w:cs="Times New Roman"/>
          <w:sz w:val="28"/>
          <w:szCs w:val="28"/>
        </w:rPr>
        <w:t xml:space="preserve">( заключение)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:</w:t>
      </w:r>
    </w:p>
    <w:p w:rsidR="00F90BBB" w:rsidRDefault="00F90BBB" w:rsidP="00367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A1" w:rsidRDefault="003679A1" w:rsidP="00367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 </w:t>
      </w:r>
      <w:r w:rsidR="00F90BBB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возращено для внесения изменения в проект постановления о внесение изменений в муниципальную программу;</w:t>
      </w:r>
    </w:p>
    <w:p w:rsidR="003679A1" w:rsidRPr="003679A1" w:rsidRDefault="003679A1" w:rsidP="003679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четырех заключениях отмечены замечания требующие внесения изменений в проекты постановлений о внесение изменений в муниципальные программы.</w:t>
      </w:r>
    </w:p>
    <w:sectPr w:rsidR="003679A1" w:rsidRPr="003679A1" w:rsidSect="008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9A1"/>
    <w:rsid w:val="001E0AEE"/>
    <w:rsid w:val="003679A1"/>
    <w:rsid w:val="006C18B6"/>
    <w:rsid w:val="008D515B"/>
    <w:rsid w:val="00BC1BB6"/>
    <w:rsid w:val="00C67D61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Krokoz™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Виолета</cp:lastModifiedBy>
  <cp:revision>5</cp:revision>
  <dcterms:created xsi:type="dcterms:W3CDTF">2018-01-10T07:35:00Z</dcterms:created>
  <dcterms:modified xsi:type="dcterms:W3CDTF">2018-01-10T08:26:00Z</dcterms:modified>
</cp:coreProperties>
</file>